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5" w:rsidRDefault="00B36E75" w:rsidP="00B36E75">
      <w:pPr>
        <w:rPr>
          <w:rFonts w:ascii="Trebuchet MS" w:hAnsi="Trebuchet MS"/>
        </w:rPr>
      </w:pPr>
    </w:p>
    <w:p w:rsidR="00B36E75" w:rsidRPr="00A16DA3" w:rsidRDefault="00B36E75" w:rsidP="00B36E75">
      <w:pPr>
        <w:rPr>
          <w:rFonts w:ascii="Times New Roman" w:hAnsi="Times New Roman" w:cs="Times New Roman"/>
        </w:rPr>
      </w:pPr>
      <w:r w:rsidRPr="00A16DA3">
        <w:rPr>
          <w:rFonts w:ascii="Times New Roman" w:hAnsi="Times New Roman" w:cs="Times New Roman"/>
        </w:rPr>
        <w:t>Terminy przeprowadzania postępowania rekrutacyjnego i postępowania uzupełniającego, w tym terminy składania dokumentów na rok szkolny 2024/2025 do klasy pierwszej publicznej Szkoły Podstawowej nr 1 im. A. Mickiewicza w Krzepicach.</w:t>
      </w:r>
    </w:p>
    <w:tbl>
      <w:tblPr>
        <w:tblStyle w:val="Tabela-Siatka"/>
        <w:tblW w:w="9137" w:type="dxa"/>
        <w:tblLook w:val="04A0"/>
      </w:tblPr>
      <w:tblGrid>
        <w:gridCol w:w="612"/>
        <w:gridCol w:w="5053"/>
        <w:gridCol w:w="1557"/>
        <w:gridCol w:w="1915"/>
      </w:tblGrid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L.p.</w:t>
            </w:r>
          </w:p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1557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1915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1.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557" w:type="dxa"/>
          </w:tcPr>
          <w:p w:rsidR="00667FA4" w:rsidRDefault="00667FA4" w:rsidP="00667FA4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667FA4" w:rsidRDefault="00B36E75" w:rsidP="00667FA4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23.02.2024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12.04.202</w:t>
            </w:r>
            <w:r w:rsidR="00192BBB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15" w:type="dxa"/>
          </w:tcPr>
          <w:p w:rsidR="00667FA4" w:rsidRDefault="00667FA4" w:rsidP="00667FA4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667FA4" w:rsidRDefault="00B36E75" w:rsidP="00667FA4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1</w:t>
            </w:r>
            <w:r w:rsidR="00944B67" w:rsidRPr="00A16DA3">
              <w:rPr>
                <w:rFonts w:ascii="Times New Roman" w:hAnsi="Times New Roman" w:cs="Times New Roman"/>
              </w:rPr>
              <w:t>5</w:t>
            </w:r>
            <w:r w:rsidRPr="00A16DA3">
              <w:rPr>
                <w:rFonts w:ascii="Times New Roman" w:hAnsi="Times New Roman" w:cs="Times New Roman"/>
              </w:rPr>
              <w:t>.05.202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 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  <w:r w:rsidRPr="00A16DA3">
              <w:rPr>
                <w:rFonts w:ascii="Times New Roman" w:hAnsi="Times New Roman" w:cs="Times New Roman"/>
              </w:rPr>
              <w:t>.05.202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2.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 xml:space="preserve">Weryfikacja przez komisję rekrutacyjną wniosków </w:t>
            </w:r>
          </w:p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 przyjęcie do szkoły podstawowej i dokumentów potwierdzających spełnianie przez kandydata warunków lub kryteriów branych pod uwagę</w:t>
            </w:r>
          </w:p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w postępowaniu rekrutacyjnym</w:t>
            </w:r>
          </w:p>
        </w:tc>
        <w:tc>
          <w:tcPr>
            <w:tcW w:w="1557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23.02.2024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12.04.2024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1</w:t>
            </w:r>
            <w:r w:rsidR="00944B67" w:rsidRPr="00A16DA3">
              <w:rPr>
                <w:rFonts w:ascii="Times New Roman" w:hAnsi="Times New Roman" w:cs="Times New Roman"/>
              </w:rPr>
              <w:t>5</w:t>
            </w:r>
            <w:r w:rsidRPr="00A16DA3">
              <w:rPr>
                <w:rFonts w:ascii="Times New Roman" w:hAnsi="Times New Roman" w:cs="Times New Roman"/>
              </w:rPr>
              <w:t>.05.202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  <w:r w:rsidRPr="00A16DA3">
              <w:rPr>
                <w:rFonts w:ascii="Times New Roman" w:hAnsi="Times New Roman" w:cs="Times New Roman"/>
              </w:rPr>
              <w:t>.05.202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3.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</w:p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I kandydatów niezakwalifikowanych</w:t>
            </w:r>
          </w:p>
        </w:tc>
        <w:tc>
          <w:tcPr>
            <w:tcW w:w="1557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15.04.2024</w:t>
            </w:r>
          </w:p>
          <w:p w:rsidR="00667FA4" w:rsidRPr="00A16DA3" w:rsidRDefault="00B36E75" w:rsidP="00667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16DA3">
              <w:rPr>
                <w:rFonts w:ascii="Times New Roman" w:hAnsi="Times New Roman" w:cs="Times New Roman"/>
              </w:rPr>
              <w:t>godz. 8</w:t>
            </w:r>
            <w:r w:rsidRPr="00A16DA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36E75" w:rsidRPr="00A16DA3" w:rsidRDefault="00B36E75" w:rsidP="00E83CF3">
            <w:pPr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1</w:t>
            </w:r>
            <w:r w:rsidR="00944B67" w:rsidRPr="00A16DA3">
              <w:rPr>
                <w:rFonts w:ascii="Times New Roman" w:hAnsi="Times New Roman" w:cs="Times New Roman"/>
              </w:rPr>
              <w:t>7</w:t>
            </w:r>
            <w:r w:rsidRPr="00A16DA3">
              <w:rPr>
                <w:rFonts w:ascii="Times New Roman" w:hAnsi="Times New Roman" w:cs="Times New Roman"/>
              </w:rPr>
              <w:t>.04.2024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godz. 15</w:t>
            </w:r>
            <w:r w:rsidRPr="00A16DA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15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0</w:t>
            </w:r>
            <w:r w:rsidR="00944B67" w:rsidRPr="00A16DA3">
              <w:rPr>
                <w:rFonts w:ascii="Times New Roman" w:hAnsi="Times New Roman" w:cs="Times New Roman"/>
              </w:rPr>
              <w:t>3</w:t>
            </w:r>
            <w:r w:rsidRPr="00A16DA3">
              <w:rPr>
                <w:rFonts w:ascii="Times New Roman" w:hAnsi="Times New Roman" w:cs="Times New Roman"/>
              </w:rPr>
              <w:t>.06.202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16DA3">
              <w:rPr>
                <w:rFonts w:ascii="Times New Roman" w:hAnsi="Times New Roman" w:cs="Times New Roman"/>
              </w:rPr>
              <w:t>godz. 8</w:t>
            </w:r>
            <w:r w:rsidRPr="00A16DA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4.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1557" w:type="dxa"/>
          </w:tcPr>
          <w:p w:rsidR="00667FA4" w:rsidRDefault="00667FA4" w:rsidP="00667FA4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667FA4" w:rsidRDefault="00B36E75" w:rsidP="00667FA4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1</w:t>
            </w:r>
            <w:r w:rsidR="00944B67" w:rsidRPr="00A16DA3">
              <w:rPr>
                <w:rFonts w:ascii="Times New Roman" w:hAnsi="Times New Roman" w:cs="Times New Roman"/>
              </w:rPr>
              <w:t>8</w:t>
            </w:r>
            <w:r w:rsidRPr="00A16DA3">
              <w:rPr>
                <w:rFonts w:ascii="Times New Roman" w:hAnsi="Times New Roman" w:cs="Times New Roman"/>
              </w:rPr>
              <w:t>.04.2024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do 2</w:t>
            </w:r>
            <w:r w:rsidR="00944B67" w:rsidRPr="00A16DA3">
              <w:rPr>
                <w:rFonts w:ascii="Times New Roman" w:hAnsi="Times New Roman" w:cs="Times New Roman"/>
              </w:rPr>
              <w:t>5</w:t>
            </w:r>
            <w:r w:rsidRPr="00A16DA3">
              <w:rPr>
                <w:rFonts w:ascii="Times New Roman" w:hAnsi="Times New Roman" w:cs="Times New Roman"/>
              </w:rPr>
              <w:t>.04.2024</w:t>
            </w:r>
          </w:p>
          <w:p w:rsidR="00B36E75" w:rsidRPr="00A16DA3" w:rsidRDefault="00B36E75" w:rsidP="00667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67FA4" w:rsidRDefault="00667FA4" w:rsidP="00667FA4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667FA4" w:rsidRDefault="00B36E75" w:rsidP="00667FA4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od 0</w:t>
            </w:r>
            <w:r w:rsidR="00944B67" w:rsidRPr="00A16DA3">
              <w:rPr>
                <w:rFonts w:ascii="Times New Roman" w:hAnsi="Times New Roman" w:cs="Times New Roman"/>
              </w:rPr>
              <w:t>3</w:t>
            </w:r>
            <w:r w:rsidRPr="00A16DA3">
              <w:rPr>
                <w:rFonts w:ascii="Times New Roman" w:hAnsi="Times New Roman" w:cs="Times New Roman"/>
              </w:rPr>
              <w:t>.06.202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 xml:space="preserve">do </w:t>
            </w:r>
            <w:r w:rsidR="00944B67" w:rsidRPr="00A16DA3">
              <w:rPr>
                <w:rFonts w:ascii="Times New Roman" w:hAnsi="Times New Roman" w:cs="Times New Roman"/>
              </w:rPr>
              <w:t>10</w:t>
            </w:r>
            <w:r w:rsidRPr="00A16DA3">
              <w:rPr>
                <w:rFonts w:ascii="Times New Roman" w:hAnsi="Times New Roman" w:cs="Times New Roman"/>
              </w:rPr>
              <w:t>.06.202</w:t>
            </w:r>
            <w:r w:rsidR="00944B67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E75" w:rsidRPr="00A16DA3" w:rsidTr="00E83CF3">
        <w:tc>
          <w:tcPr>
            <w:tcW w:w="612" w:type="dxa"/>
          </w:tcPr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5.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Podanie do publicznej wiadomości przez komisję rekrutacyjną listy kandydatów przyjętych</w:t>
            </w:r>
          </w:p>
          <w:p w:rsidR="00B36E75" w:rsidRPr="00A16DA3" w:rsidRDefault="00B36E75" w:rsidP="00E83CF3">
            <w:pPr>
              <w:jc w:val="both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 xml:space="preserve"> i kandydatów nieprzyjętych</w:t>
            </w:r>
          </w:p>
        </w:tc>
        <w:tc>
          <w:tcPr>
            <w:tcW w:w="1557" w:type="dxa"/>
          </w:tcPr>
          <w:p w:rsidR="00B36E75" w:rsidRPr="00A16DA3" w:rsidRDefault="00944B67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26</w:t>
            </w:r>
            <w:r w:rsidR="00B36E75" w:rsidRPr="00A16DA3">
              <w:rPr>
                <w:rFonts w:ascii="Times New Roman" w:hAnsi="Times New Roman" w:cs="Times New Roman"/>
              </w:rPr>
              <w:t>.04.2024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6E75" w:rsidRPr="00A16DA3" w:rsidRDefault="00944B67" w:rsidP="00E83CF3">
            <w:pPr>
              <w:jc w:val="center"/>
              <w:rPr>
                <w:rFonts w:ascii="Times New Roman" w:hAnsi="Times New Roman" w:cs="Times New Roman"/>
              </w:rPr>
            </w:pPr>
            <w:r w:rsidRPr="00A16DA3">
              <w:rPr>
                <w:rFonts w:ascii="Times New Roman" w:hAnsi="Times New Roman" w:cs="Times New Roman"/>
              </w:rPr>
              <w:t>10</w:t>
            </w:r>
            <w:r w:rsidR="00B36E75" w:rsidRPr="00A16DA3">
              <w:rPr>
                <w:rFonts w:ascii="Times New Roman" w:hAnsi="Times New Roman" w:cs="Times New Roman"/>
              </w:rPr>
              <w:t>.06.202</w:t>
            </w:r>
            <w:r w:rsidR="00363034" w:rsidRPr="00A16DA3">
              <w:rPr>
                <w:rFonts w:ascii="Times New Roman" w:hAnsi="Times New Roman" w:cs="Times New Roman"/>
              </w:rPr>
              <w:t>4</w:t>
            </w:r>
          </w:p>
          <w:p w:rsidR="00B36E75" w:rsidRPr="00A16DA3" w:rsidRDefault="00B36E75" w:rsidP="00E83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E75" w:rsidRPr="00A16DA3" w:rsidRDefault="00B36E75" w:rsidP="00B36E75">
      <w:pPr>
        <w:rPr>
          <w:rFonts w:ascii="Times New Roman" w:hAnsi="Times New Roman" w:cs="Times New Roman"/>
        </w:rPr>
      </w:pPr>
    </w:p>
    <w:p w:rsidR="00C56A7D" w:rsidRPr="00A16DA3" w:rsidRDefault="00C56A7D">
      <w:pPr>
        <w:rPr>
          <w:rFonts w:ascii="Times New Roman" w:hAnsi="Times New Roman" w:cs="Times New Roman"/>
        </w:rPr>
      </w:pPr>
    </w:p>
    <w:sectPr w:rsidR="00C56A7D" w:rsidRPr="00A16DA3" w:rsidSect="00CE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E75"/>
    <w:rsid w:val="00192BBB"/>
    <w:rsid w:val="002B74BC"/>
    <w:rsid w:val="00320F2C"/>
    <w:rsid w:val="00363034"/>
    <w:rsid w:val="00667FA4"/>
    <w:rsid w:val="0073429B"/>
    <w:rsid w:val="0089571F"/>
    <w:rsid w:val="009243F2"/>
    <w:rsid w:val="00944B67"/>
    <w:rsid w:val="00A16DA3"/>
    <w:rsid w:val="00B36E75"/>
    <w:rsid w:val="00C01FD6"/>
    <w:rsid w:val="00C56A7D"/>
    <w:rsid w:val="00CE4384"/>
    <w:rsid w:val="00DC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75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E7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 im. A. Mickiewicza w Krzepicah</dc:creator>
  <cp:lastModifiedBy>Laptop</cp:lastModifiedBy>
  <cp:revision>2</cp:revision>
  <cp:lastPrinted>2024-02-22T07:21:00Z</cp:lastPrinted>
  <dcterms:created xsi:type="dcterms:W3CDTF">2024-02-22T21:11:00Z</dcterms:created>
  <dcterms:modified xsi:type="dcterms:W3CDTF">2024-02-22T21:11:00Z</dcterms:modified>
</cp:coreProperties>
</file>